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8E08E6" w:rsidRPr="008E08E6" w14:paraId="3C33418F" w14:textId="77777777" w:rsidTr="008E08E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66969" w14:textId="6F0F7222" w:rsidR="008E08E6" w:rsidRPr="008E08E6" w:rsidRDefault="00B263AE" w:rsidP="008E08E6">
            <w:pPr>
              <w:rPr>
                <w:rFonts w:ascii="Verdana" w:hAnsi="Verdana"/>
                <w:color w:val="7F7F7F" w:themeColor="text1" w:themeTint="80"/>
              </w:rPr>
            </w:pPr>
            <w:r>
              <w:rPr>
                <w:noProof/>
              </w:rPr>
              <w:drawing>
                <wp:inline distT="0" distB="0" distL="0" distR="0" wp14:anchorId="3E9A87E0" wp14:editId="495B6A3A">
                  <wp:extent cx="1933575" cy="618490"/>
                  <wp:effectExtent l="0" t="0" r="9525" b="0"/>
                  <wp:docPr id="832469541" name="Afbeelding 1" descr="Afbeelding met Lettertype, tekst, Graphics, log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469541" name="Afbeelding 832469541" descr="Afbeelding met Lettertype, tekst, Graphics, logo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2FF6BC1C" w14:textId="77777777" w:rsidR="008E08E6" w:rsidRPr="008E08E6" w:rsidRDefault="008E08E6" w:rsidP="006651F9">
            <w:pPr>
              <w:rPr>
                <w:rFonts w:ascii="Verdana" w:hAnsi="Verdana"/>
                <w:sz w:val="24"/>
              </w:rPr>
            </w:pPr>
          </w:p>
          <w:p w14:paraId="279B50BF" w14:textId="77777777" w:rsidR="008E08E6" w:rsidRPr="008E08E6" w:rsidRDefault="008E08E6" w:rsidP="006651F9">
            <w:pPr>
              <w:rPr>
                <w:rFonts w:ascii="Verdana" w:hAnsi="Verdana"/>
              </w:rPr>
            </w:pPr>
            <w:r w:rsidRPr="008E08E6">
              <w:rPr>
                <w:rFonts w:ascii="Verdana" w:hAnsi="Verdana"/>
              </w:rPr>
              <w:t>Wilgendaalstraat 7</w:t>
            </w:r>
          </w:p>
          <w:p w14:paraId="0C75694F" w14:textId="77777777" w:rsidR="008E08E6" w:rsidRPr="008E08E6" w:rsidRDefault="008E08E6" w:rsidP="006651F9">
            <w:pPr>
              <w:rPr>
                <w:rFonts w:ascii="Verdana" w:hAnsi="Verdana"/>
              </w:rPr>
            </w:pPr>
            <w:r w:rsidRPr="008E08E6">
              <w:rPr>
                <w:rFonts w:ascii="Verdana" w:hAnsi="Verdana"/>
              </w:rPr>
              <w:t>2900 SCHOTEN</w:t>
            </w:r>
          </w:p>
          <w:p w14:paraId="0F55BED7" w14:textId="77777777" w:rsidR="008E08E6" w:rsidRPr="008E08E6" w:rsidRDefault="008E08E6" w:rsidP="006651F9">
            <w:pPr>
              <w:rPr>
                <w:rFonts w:ascii="Verdana" w:hAnsi="Verdana"/>
              </w:rPr>
            </w:pPr>
            <w:r w:rsidRPr="008E08E6">
              <w:rPr>
                <w:rFonts w:ascii="Verdana" w:hAnsi="Verdana"/>
              </w:rPr>
              <w:t>03 658 94 49</w:t>
            </w:r>
          </w:p>
          <w:p w14:paraId="6786E7FD" w14:textId="7B93ECCC" w:rsidR="008E08E6" w:rsidRPr="00E52CBF" w:rsidRDefault="00E52CBF" w:rsidP="006651F9">
            <w:pPr>
              <w:rPr>
                <w:rFonts w:ascii="Verdana" w:hAnsi="Verdana"/>
                <w:b/>
                <w:color w:val="7F7F7F" w:themeColor="text1" w:themeTint="80"/>
              </w:rPr>
            </w:pPr>
            <w:hyperlink r:id="rId8" w:history="1">
              <w:r w:rsidRPr="00E52CBF">
                <w:rPr>
                  <w:rStyle w:val="Hyperlink"/>
                  <w:rFonts w:ascii="Verdana" w:hAnsi="Verdana"/>
                  <w:color w:val="7F7F7F" w:themeColor="text1" w:themeTint="80"/>
                </w:rPr>
                <w:t>inschrijvingen@sintcordula.be</w:t>
              </w:r>
            </w:hyperlink>
            <w:r w:rsidRPr="00E52CBF">
              <w:rPr>
                <w:rFonts w:ascii="Verdana" w:hAnsi="Verdana"/>
                <w:color w:val="7F7F7F" w:themeColor="text1" w:themeTint="80"/>
              </w:rPr>
              <w:t xml:space="preserve"> </w:t>
            </w:r>
          </w:p>
          <w:p w14:paraId="431949DB" w14:textId="77777777" w:rsidR="008E08E6" w:rsidRPr="008E08E6" w:rsidRDefault="008E08E6" w:rsidP="006651F9">
            <w:pPr>
              <w:rPr>
                <w:rFonts w:ascii="Verdana" w:hAnsi="Verdana"/>
              </w:rPr>
            </w:pPr>
          </w:p>
        </w:tc>
      </w:tr>
      <w:tr w:rsidR="008E08E6" w:rsidRPr="008E08E6" w14:paraId="23D793EC" w14:textId="77777777" w:rsidTr="006651F9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6CD1D" w14:textId="2C04B02C" w:rsidR="008E08E6" w:rsidRPr="008E08E6" w:rsidRDefault="008E08E6" w:rsidP="006651F9">
            <w:pPr>
              <w:ind w:left="75"/>
              <w:jc w:val="center"/>
              <w:rPr>
                <w:rFonts w:ascii="Verdana" w:hAnsi="Verdana"/>
                <w:b/>
                <w:color w:val="7F7F7F" w:themeColor="text1" w:themeTint="80"/>
              </w:rPr>
            </w:pPr>
            <w:r>
              <w:rPr>
                <w:rFonts w:ascii="Verdana" w:hAnsi="Verdana"/>
                <w:b/>
                <w:color w:val="7F7F7F" w:themeColor="text1" w:themeTint="80"/>
              </w:rPr>
              <w:t xml:space="preserve">BASISBENODIGDHEDEN </w:t>
            </w:r>
            <w:r w:rsidR="00617919">
              <w:rPr>
                <w:rFonts w:ascii="Verdana" w:hAnsi="Verdana"/>
                <w:b/>
                <w:color w:val="7F7F7F" w:themeColor="text1" w:themeTint="80"/>
              </w:rPr>
              <w:t>2</w:t>
            </w:r>
            <w:r>
              <w:rPr>
                <w:rFonts w:ascii="Verdana" w:hAnsi="Verdana"/>
                <w:b/>
                <w:color w:val="7F7F7F" w:themeColor="text1" w:themeTint="80"/>
              </w:rPr>
              <w:t>B</w:t>
            </w:r>
          </w:p>
        </w:tc>
      </w:tr>
    </w:tbl>
    <w:p w14:paraId="20529C07" w14:textId="77777777" w:rsidR="005B6EAC" w:rsidRPr="00BA1974" w:rsidRDefault="005B6EAC" w:rsidP="00B04442">
      <w:pPr>
        <w:spacing w:line="240" w:lineRule="atLeast"/>
        <w:rPr>
          <w:lang w:val="de-DE"/>
        </w:rPr>
      </w:pPr>
    </w:p>
    <w:p w14:paraId="1C388379" w14:textId="77777777" w:rsidR="005B6EAC" w:rsidRDefault="005B6EAC" w:rsidP="00B04442">
      <w:pPr>
        <w:spacing w:line="320" w:lineRule="atLeast"/>
      </w:pPr>
      <w:r>
        <w:t>Beste ouders</w:t>
      </w:r>
    </w:p>
    <w:p w14:paraId="21B5AC88" w14:textId="1FA8B3EE" w:rsidR="001A7EC2" w:rsidRDefault="005B6EAC" w:rsidP="00B04442">
      <w:pPr>
        <w:spacing w:line="320" w:lineRule="atLeast"/>
      </w:pPr>
      <w:r>
        <w:t xml:space="preserve">Beste leerling van </w:t>
      </w:r>
      <w:r w:rsidR="00617919">
        <w:t>2</w:t>
      </w:r>
      <w:r>
        <w:t>B</w:t>
      </w:r>
      <w:r w:rsidR="002713CA">
        <w:t xml:space="preserve"> </w:t>
      </w:r>
    </w:p>
    <w:p w14:paraId="260B76D9" w14:textId="77777777" w:rsidR="008226A1" w:rsidRPr="00405CEE" w:rsidRDefault="008226A1" w:rsidP="00B04442">
      <w:pPr>
        <w:spacing w:line="320" w:lineRule="atLeast"/>
      </w:pPr>
    </w:p>
    <w:p w14:paraId="44184F2A" w14:textId="5194CDEB" w:rsidR="00026C26" w:rsidRDefault="00026C26" w:rsidP="00B04442">
      <w:pPr>
        <w:spacing w:line="320" w:lineRule="atLeast"/>
        <w:rPr>
          <w:color w:val="000000" w:themeColor="text1"/>
        </w:rPr>
      </w:pPr>
      <w:r w:rsidRPr="00255915">
        <w:rPr>
          <w:color w:val="000000" w:themeColor="text1"/>
        </w:rPr>
        <w:t>In deze brief vinden jullie meer informatie over het materiaal dat je nodig hebt in 2B.</w:t>
      </w:r>
    </w:p>
    <w:p w14:paraId="73A1D446" w14:textId="77777777" w:rsidR="005B6EAC" w:rsidRPr="00255915" w:rsidRDefault="005B6EAC" w:rsidP="00B04442">
      <w:pPr>
        <w:spacing w:line="320" w:lineRule="atLeast"/>
        <w:rPr>
          <w:color w:val="000000" w:themeColor="text1"/>
        </w:rPr>
      </w:pPr>
    </w:p>
    <w:p w14:paraId="5C119527" w14:textId="6BAA407F" w:rsidR="005B6EAC" w:rsidRPr="00255915" w:rsidRDefault="00873C3C" w:rsidP="00B04442">
      <w:pPr>
        <w:spacing w:line="320" w:lineRule="atLeast"/>
        <w:rPr>
          <w:b/>
          <w:color w:val="000000" w:themeColor="text1"/>
        </w:rPr>
      </w:pPr>
      <w:r>
        <w:rPr>
          <w:b/>
          <w:color w:val="000000" w:themeColor="text1"/>
        </w:rPr>
        <w:t>WAAR ZORG</w:t>
      </w:r>
      <w:r w:rsidRPr="00255915">
        <w:rPr>
          <w:b/>
          <w:color w:val="000000" w:themeColor="text1"/>
        </w:rPr>
        <w:t xml:space="preserve"> JE ZELF </w:t>
      </w:r>
      <w:r>
        <w:rPr>
          <w:b/>
          <w:color w:val="000000" w:themeColor="text1"/>
        </w:rPr>
        <w:t>VOOR</w:t>
      </w:r>
      <w:r w:rsidRPr="00255915">
        <w:rPr>
          <w:b/>
          <w:color w:val="000000" w:themeColor="text1"/>
        </w:rPr>
        <w:t xml:space="preserve"> TEGEN </w:t>
      </w:r>
      <w:r>
        <w:rPr>
          <w:b/>
          <w:color w:val="000000" w:themeColor="text1"/>
        </w:rPr>
        <w:t>1</w:t>
      </w:r>
      <w:r w:rsidRPr="00255915">
        <w:rPr>
          <w:b/>
          <w:color w:val="000000" w:themeColor="text1"/>
        </w:rPr>
        <w:t xml:space="preserve"> SEPTEMBER 20</w:t>
      </w:r>
      <w:r>
        <w:rPr>
          <w:b/>
          <w:color w:val="000000" w:themeColor="text1"/>
        </w:rPr>
        <w:t>2</w:t>
      </w:r>
      <w:r w:rsidR="00851E09">
        <w:rPr>
          <w:b/>
          <w:color w:val="000000" w:themeColor="text1"/>
        </w:rPr>
        <w:t>3</w:t>
      </w:r>
      <w:r w:rsidR="00637BB4">
        <w:rPr>
          <w:b/>
          <w:color w:val="000000" w:themeColor="text1"/>
        </w:rPr>
        <w:t xml:space="preserve"> </w:t>
      </w:r>
    </w:p>
    <w:p w14:paraId="2993E19F" w14:textId="012AD057" w:rsidR="005B6EAC" w:rsidRPr="00255915" w:rsidRDefault="00F935AA" w:rsidP="00B04442">
      <w:pPr>
        <w:pStyle w:val="Lijstalinea"/>
        <w:numPr>
          <w:ilvl w:val="0"/>
          <w:numId w:val="7"/>
        </w:numPr>
        <w:spacing w:line="320" w:lineRule="atLeast"/>
        <w:ind w:left="567" w:hanging="283"/>
        <w:rPr>
          <w:color w:val="000000" w:themeColor="text1"/>
        </w:rPr>
      </w:pPr>
      <w:r>
        <w:rPr>
          <w:b/>
          <w:bCs/>
          <w:color w:val="000000" w:themeColor="text1"/>
        </w:rPr>
        <w:t>B</w:t>
      </w:r>
      <w:r w:rsidR="005B6EAC" w:rsidRPr="00255915">
        <w:rPr>
          <w:b/>
          <w:color w:val="000000" w:themeColor="text1"/>
        </w:rPr>
        <w:t>oeken</w:t>
      </w:r>
      <w:r w:rsidR="005B6EAC" w:rsidRPr="00255915">
        <w:rPr>
          <w:color w:val="000000" w:themeColor="text1"/>
        </w:rPr>
        <w:t xml:space="preserve"> </w:t>
      </w:r>
      <w:r>
        <w:rPr>
          <w:color w:val="000000" w:themeColor="text1"/>
        </w:rPr>
        <w:t>beste</w:t>
      </w:r>
      <w:r w:rsidR="00341DCB">
        <w:rPr>
          <w:color w:val="000000" w:themeColor="text1"/>
        </w:rPr>
        <w:t>l je</w:t>
      </w:r>
      <w:r>
        <w:rPr>
          <w:color w:val="000000" w:themeColor="text1"/>
        </w:rPr>
        <w:t xml:space="preserve"> </w:t>
      </w:r>
      <w:r w:rsidR="005B6EAC" w:rsidRPr="00255915">
        <w:rPr>
          <w:color w:val="000000" w:themeColor="text1"/>
        </w:rPr>
        <w:t>via de website van Iddink</w:t>
      </w:r>
      <w:r w:rsidR="008F6D2A">
        <w:rPr>
          <w:color w:val="000000" w:themeColor="text1"/>
        </w:rPr>
        <w:t>.</w:t>
      </w:r>
      <w:r w:rsidR="005B6EAC" w:rsidRPr="00255915">
        <w:rPr>
          <w:color w:val="000000" w:themeColor="text1"/>
        </w:rPr>
        <w:t xml:space="preserve"> (aparte brief</w:t>
      </w:r>
      <w:r w:rsidR="008F6D2A">
        <w:rPr>
          <w:color w:val="000000" w:themeColor="text1"/>
        </w:rPr>
        <w:t xml:space="preserve"> op de website</w:t>
      </w:r>
      <w:r w:rsidR="005B6EAC" w:rsidRPr="00255915">
        <w:rPr>
          <w:color w:val="000000" w:themeColor="text1"/>
        </w:rPr>
        <w:t>)</w:t>
      </w:r>
    </w:p>
    <w:p w14:paraId="15CE5C20" w14:textId="57DB6453" w:rsidR="005B6EAC" w:rsidRDefault="005B6EAC" w:rsidP="00B04442">
      <w:pPr>
        <w:pStyle w:val="Lijstalinea"/>
        <w:spacing w:line="320" w:lineRule="atLeast"/>
        <w:ind w:left="567"/>
        <w:rPr>
          <w:color w:val="000000" w:themeColor="text1"/>
        </w:rPr>
      </w:pPr>
      <w:r w:rsidRPr="00255915">
        <w:rPr>
          <w:color w:val="000000" w:themeColor="text1"/>
        </w:rPr>
        <w:t xml:space="preserve">Op </w:t>
      </w:r>
      <w:r w:rsidR="00851E09">
        <w:rPr>
          <w:color w:val="000000" w:themeColor="text1"/>
        </w:rPr>
        <w:t>vrijdag</w:t>
      </w:r>
      <w:r w:rsidR="00F935AA">
        <w:rPr>
          <w:color w:val="000000" w:themeColor="text1"/>
        </w:rPr>
        <w:t xml:space="preserve"> </w:t>
      </w:r>
      <w:r w:rsidR="009A0876">
        <w:rPr>
          <w:color w:val="000000" w:themeColor="text1"/>
        </w:rPr>
        <w:t>1</w:t>
      </w:r>
      <w:r w:rsidRPr="00255915">
        <w:rPr>
          <w:color w:val="000000" w:themeColor="text1"/>
        </w:rPr>
        <w:t xml:space="preserve"> september 20</w:t>
      </w:r>
      <w:r w:rsidR="009A0876">
        <w:rPr>
          <w:color w:val="000000" w:themeColor="text1"/>
        </w:rPr>
        <w:t>2</w:t>
      </w:r>
      <w:r w:rsidR="00851E09">
        <w:rPr>
          <w:color w:val="000000" w:themeColor="text1"/>
        </w:rPr>
        <w:t>3</w:t>
      </w:r>
      <w:r w:rsidRPr="00255915">
        <w:rPr>
          <w:color w:val="000000" w:themeColor="text1"/>
        </w:rPr>
        <w:t xml:space="preserve"> breng je dit pakket volledig mee naar de klas.</w:t>
      </w:r>
    </w:p>
    <w:p w14:paraId="1398C20A" w14:textId="77777777" w:rsidR="006C332F" w:rsidRPr="006C332F" w:rsidRDefault="006C332F" w:rsidP="00B04442">
      <w:pPr>
        <w:pStyle w:val="Lijstalinea"/>
        <w:spacing w:line="320" w:lineRule="atLeast"/>
        <w:ind w:left="567" w:hanging="283"/>
        <w:rPr>
          <w:color w:val="000000" w:themeColor="text1"/>
          <w:sz w:val="14"/>
          <w:szCs w:val="16"/>
        </w:rPr>
      </w:pPr>
    </w:p>
    <w:p w14:paraId="3AA3DF0E" w14:textId="5E569D84" w:rsidR="001D5A5A" w:rsidRDefault="00341DCB" w:rsidP="00B04442">
      <w:pPr>
        <w:pStyle w:val="Lijstalinea"/>
        <w:numPr>
          <w:ilvl w:val="0"/>
          <w:numId w:val="7"/>
        </w:numPr>
        <w:spacing w:line="320" w:lineRule="atLeast"/>
        <w:ind w:left="567" w:right="-341" w:hanging="283"/>
        <w:rPr>
          <w:color w:val="000000" w:themeColor="text1"/>
        </w:rPr>
      </w:pPr>
      <w:r>
        <w:rPr>
          <w:color w:val="000000" w:themeColor="text1"/>
        </w:rPr>
        <w:t xml:space="preserve">Zorg </w:t>
      </w:r>
      <w:r w:rsidR="005B6EAC" w:rsidRPr="00FA0E2D">
        <w:rPr>
          <w:color w:val="000000" w:themeColor="text1"/>
        </w:rPr>
        <w:t xml:space="preserve">voor een </w:t>
      </w:r>
      <w:r w:rsidR="008E08E6" w:rsidRPr="00FA0E2D">
        <w:rPr>
          <w:b/>
          <w:color w:val="000000" w:themeColor="text1"/>
        </w:rPr>
        <w:t>boekentas</w:t>
      </w:r>
      <w:r w:rsidR="005B6EAC" w:rsidRPr="00FA0E2D">
        <w:rPr>
          <w:b/>
          <w:color w:val="000000" w:themeColor="text1"/>
        </w:rPr>
        <w:t>/rugzak</w:t>
      </w:r>
      <w:r w:rsidR="005B6EAC" w:rsidRPr="00FA0E2D">
        <w:rPr>
          <w:color w:val="000000" w:themeColor="text1"/>
        </w:rPr>
        <w:t xml:space="preserve"> waarin een </w:t>
      </w:r>
      <w:r w:rsidR="001D5A5A">
        <w:rPr>
          <w:color w:val="000000" w:themeColor="text1"/>
        </w:rPr>
        <w:t xml:space="preserve">laptop en een persoonlijke </w:t>
      </w:r>
      <w:r w:rsidR="005B6EAC" w:rsidRPr="00FA0E2D">
        <w:rPr>
          <w:color w:val="000000" w:themeColor="text1"/>
        </w:rPr>
        <w:t xml:space="preserve">ringmap met de rug van </w:t>
      </w:r>
      <w:r w:rsidR="002713CA" w:rsidRPr="00FA0E2D">
        <w:rPr>
          <w:color w:val="000000" w:themeColor="text1"/>
        </w:rPr>
        <w:t>6</w:t>
      </w:r>
      <w:r w:rsidR="005B6EAC" w:rsidRPr="00FA0E2D">
        <w:rPr>
          <w:color w:val="000000" w:themeColor="text1"/>
        </w:rPr>
        <w:t xml:space="preserve"> cm past.</w:t>
      </w:r>
    </w:p>
    <w:p w14:paraId="3BE5C70A" w14:textId="77777777" w:rsidR="000D2765" w:rsidRPr="000D2765" w:rsidRDefault="000D2765" w:rsidP="00B04442">
      <w:pPr>
        <w:pStyle w:val="Lijstalinea"/>
        <w:spacing w:line="320" w:lineRule="atLeast"/>
        <w:ind w:left="567" w:right="-341" w:hanging="283"/>
        <w:rPr>
          <w:color w:val="000000" w:themeColor="text1"/>
        </w:rPr>
      </w:pPr>
    </w:p>
    <w:p w14:paraId="44E45CFC" w14:textId="3087585F" w:rsidR="001D5A5A" w:rsidRPr="001D5A5A" w:rsidRDefault="001D5A5A" w:rsidP="00B04442">
      <w:pPr>
        <w:pStyle w:val="Lijstalinea"/>
        <w:numPr>
          <w:ilvl w:val="0"/>
          <w:numId w:val="7"/>
        </w:numPr>
        <w:spacing w:line="320" w:lineRule="atLeast"/>
        <w:ind w:left="567" w:right="-341" w:hanging="283"/>
        <w:rPr>
          <w:color w:val="000000" w:themeColor="text1"/>
        </w:rPr>
      </w:pPr>
      <w:r w:rsidRPr="00CC55FC">
        <w:t>Een</w:t>
      </w:r>
      <w:r>
        <w:t xml:space="preserve"> </w:t>
      </w:r>
      <w:r w:rsidRPr="001D5A5A">
        <w:rPr>
          <w:b/>
          <w:bCs/>
        </w:rPr>
        <w:t>laptop</w:t>
      </w:r>
      <w:r w:rsidRPr="00CC55FC">
        <w:t xml:space="preserve"> </w:t>
      </w:r>
      <w:r>
        <w:t xml:space="preserve">zal in de lessen gebruikt worden. </w:t>
      </w:r>
      <w:r w:rsidR="008F6D2A">
        <w:t>(info Digisprong op de website)</w:t>
      </w:r>
    </w:p>
    <w:p w14:paraId="2BB9E3B1" w14:textId="77777777" w:rsidR="000D2765" w:rsidRDefault="001D5A5A" w:rsidP="00B04442">
      <w:pPr>
        <w:pStyle w:val="Lijstalinea"/>
        <w:numPr>
          <w:ilvl w:val="0"/>
          <w:numId w:val="15"/>
        </w:numPr>
        <w:spacing w:line="320" w:lineRule="atLeast"/>
        <w:ind w:left="851" w:hanging="284"/>
      </w:pPr>
      <w:r>
        <w:t xml:space="preserve">Oortjes/ hoofdtelefoon zijn noodzakelijk voor individuele luisterfragmenten. </w:t>
      </w:r>
    </w:p>
    <w:p w14:paraId="1506B0D6" w14:textId="7911AEA9" w:rsidR="000D2765" w:rsidRDefault="001D5A5A" w:rsidP="00B04442">
      <w:pPr>
        <w:pStyle w:val="Lijstalinea"/>
        <w:numPr>
          <w:ilvl w:val="0"/>
          <w:numId w:val="15"/>
        </w:numPr>
        <w:spacing w:line="320" w:lineRule="atLeast"/>
        <w:ind w:left="851" w:hanging="284"/>
      </w:pPr>
      <w:r>
        <w:t>Een computermuis is gebruiksvriendelijk, maar niet noodzakelijk.</w:t>
      </w:r>
    </w:p>
    <w:p w14:paraId="3666760B" w14:textId="77777777" w:rsidR="000D2765" w:rsidRDefault="000D2765" w:rsidP="00B04442">
      <w:pPr>
        <w:pStyle w:val="Lijstalinea"/>
        <w:spacing w:line="320" w:lineRule="atLeast"/>
        <w:ind w:left="567" w:hanging="283"/>
      </w:pPr>
    </w:p>
    <w:p w14:paraId="5EFE46C1" w14:textId="7511DFD3" w:rsidR="00F674C1" w:rsidRPr="000D2765" w:rsidRDefault="000D2765" w:rsidP="00B04442">
      <w:pPr>
        <w:pStyle w:val="Lijstalinea"/>
        <w:numPr>
          <w:ilvl w:val="0"/>
          <w:numId w:val="7"/>
        </w:numPr>
        <w:spacing w:line="320" w:lineRule="atLeast"/>
        <w:ind w:left="567" w:hanging="283"/>
      </w:pPr>
      <w:r>
        <w:t>Z</w:t>
      </w:r>
      <w:r w:rsidR="00955129">
        <w:t xml:space="preserve">org voor een </w:t>
      </w:r>
      <w:proofErr w:type="spellStart"/>
      <w:r w:rsidR="00955129" w:rsidRPr="000D2765">
        <w:rPr>
          <w:b/>
        </w:rPr>
        <w:t>turnzak</w:t>
      </w:r>
      <w:proofErr w:type="spellEnd"/>
      <w:r w:rsidR="00955129" w:rsidRPr="000D2765">
        <w:rPr>
          <w:b/>
        </w:rPr>
        <w:t>.</w:t>
      </w:r>
      <w:r w:rsidR="00955129">
        <w:t xml:space="preserve"> </w:t>
      </w:r>
    </w:p>
    <w:p w14:paraId="4AB70952" w14:textId="77777777" w:rsidR="00804264" w:rsidRDefault="00EF031B" w:rsidP="00B04442">
      <w:pPr>
        <w:pStyle w:val="Lijstalinea"/>
        <w:numPr>
          <w:ilvl w:val="0"/>
          <w:numId w:val="13"/>
        </w:numPr>
        <w:spacing w:line="320" w:lineRule="atLeast"/>
        <w:ind w:left="851" w:right="-341" w:hanging="284"/>
        <w:rPr>
          <w:color w:val="000000" w:themeColor="text1"/>
        </w:rPr>
      </w:pPr>
      <w:r>
        <w:t xml:space="preserve">Een </w:t>
      </w:r>
      <w:r w:rsidR="00955129" w:rsidRPr="00667F61">
        <w:t xml:space="preserve">T-shirt wordt aangekocht via de school </w:t>
      </w:r>
      <w:r w:rsidR="00955129" w:rsidRPr="00EF031B">
        <w:rPr>
          <w:color w:val="000000" w:themeColor="text1"/>
        </w:rPr>
        <w:t>(meer info tijdens de eerste les lichamelijke opvoeding)</w:t>
      </w:r>
    </w:p>
    <w:p w14:paraId="0EBDE4BD" w14:textId="652EA5C7" w:rsidR="00955129" w:rsidRPr="00EF031B" w:rsidRDefault="7C8DF7EA" w:rsidP="00B04442">
      <w:pPr>
        <w:pStyle w:val="Lijstalinea"/>
        <w:numPr>
          <w:ilvl w:val="0"/>
          <w:numId w:val="13"/>
        </w:numPr>
        <w:spacing w:line="320" w:lineRule="atLeast"/>
        <w:ind w:left="851" w:right="-341" w:hanging="284"/>
        <w:rPr>
          <w:color w:val="000000" w:themeColor="text1"/>
        </w:rPr>
      </w:pPr>
      <w:r>
        <w:t>E</w:t>
      </w:r>
      <w:r w:rsidRPr="7C8DF7EA">
        <w:rPr>
          <w:color w:val="000000" w:themeColor="text1"/>
        </w:rPr>
        <w:t>en donkerblauwe of zwarte sportshort kan besteld worden via school, maar mag u ook zelf aankopen</w:t>
      </w:r>
    </w:p>
    <w:p w14:paraId="180104F2" w14:textId="0EBB3F5B" w:rsidR="7C8DF7EA" w:rsidRDefault="7C8DF7EA" w:rsidP="7C8DF7EA">
      <w:pPr>
        <w:pStyle w:val="Lijstalinea"/>
        <w:numPr>
          <w:ilvl w:val="0"/>
          <w:numId w:val="13"/>
        </w:numPr>
        <w:spacing w:line="320" w:lineRule="atLeast"/>
        <w:ind w:left="851" w:right="-341" w:hanging="284"/>
        <w:rPr>
          <w:color w:val="000000" w:themeColor="text1"/>
        </w:rPr>
      </w:pPr>
      <w:r w:rsidRPr="7C8DF7EA">
        <w:rPr>
          <w:color w:val="000000" w:themeColor="text1"/>
          <w:szCs w:val="20"/>
        </w:rPr>
        <w:t>Aparte schoenen voor binnen en buiten zijn noodzakelijk.</w:t>
      </w:r>
    </w:p>
    <w:p w14:paraId="611ED293" w14:textId="4BCD3A83" w:rsidR="00BC532E" w:rsidRPr="006C332F" w:rsidRDefault="00BC532E" w:rsidP="00B04442">
      <w:pPr>
        <w:spacing w:line="320" w:lineRule="atLeast"/>
        <w:ind w:left="567" w:hanging="283"/>
        <w:rPr>
          <w:color w:val="000000" w:themeColor="text1"/>
          <w:sz w:val="14"/>
          <w:szCs w:val="16"/>
        </w:rPr>
      </w:pPr>
    </w:p>
    <w:p w14:paraId="7AE77DFA" w14:textId="53F0E45C" w:rsidR="00FD7EF1" w:rsidRPr="00FD7EF1" w:rsidRDefault="00AE460D" w:rsidP="00880615">
      <w:pPr>
        <w:pStyle w:val="Lijstalinea"/>
        <w:numPr>
          <w:ilvl w:val="0"/>
          <w:numId w:val="7"/>
        </w:numPr>
        <w:spacing w:line="320" w:lineRule="atLeast"/>
        <w:ind w:left="567" w:hanging="283"/>
      </w:pPr>
      <w:r w:rsidRPr="00B363A6">
        <w:rPr>
          <w:color w:val="000000" w:themeColor="text1"/>
        </w:rPr>
        <w:t>Sch</w:t>
      </w:r>
      <w:r w:rsidR="00726060" w:rsidRPr="00B363A6">
        <w:rPr>
          <w:color w:val="000000" w:themeColor="text1"/>
        </w:rPr>
        <w:t>oolmateriaal</w:t>
      </w:r>
    </w:p>
    <w:p w14:paraId="22A501DC" w14:textId="757A8300" w:rsidR="00AA2E23" w:rsidRPr="00AA2E23" w:rsidRDefault="00AA2E23" w:rsidP="00FD7EF1">
      <w:pPr>
        <w:pStyle w:val="Lijstalinea"/>
        <w:numPr>
          <w:ilvl w:val="0"/>
          <w:numId w:val="18"/>
        </w:numPr>
        <w:spacing w:line="320" w:lineRule="atLeast"/>
        <w:ind w:left="851" w:hanging="284"/>
        <w:rPr>
          <w:bCs/>
        </w:rPr>
      </w:pPr>
      <w:r w:rsidRPr="00AA2E23">
        <w:rPr>
          <w:bCs/>
        </w:rPr>
        <w:t xml:space="preserve">Een pennenzak kan je zelf voorzien of je </w:t>
      </w:r>
      <w:r w:rsidR="00FD7EF1">
        <w:rPr>
          <w:bCs/>
        </w:rPr>
        <w:t xml:space="preserve">kan de </w:t>
      </w:r>
      <w:r w:rsidRPr="00AA2E23">
        <w:rPr>
          <w:bCs/>
        </w:rPr>
        <w:t>doos van 1B opnieuw gebruiken.</w:t>
      </w:r>
    </w:p>
    <w:p w14:paraId="0FF913EC" w14:textId="6CB7C8A7" w:rsidR="00726060" w:rsidRDefault="00726060" w:rsidP="00FD7EF1">
      <w:pPr>
        <w:pStyle w:val="Lijstalinea"/>
        <w:numPr>
          <w:ilvl w:val="0"/>
          <w:numId w:val="17"/>
        </w:numPr>
        <w:spacing w:line="320" w:lineRule="atLeast"/>
        <w:ind w:left="851" w:hanging="284"/>
      </w:pPr>
      <w:r>
        <w:t xml:space="preserve">een blauwe, rode, groene en zwarte balpen </w:t>
      </w:r>
    </w:p>
    <w:p w14:paraId="617E02C6" w14:textId="6199AF47" w:rsidR="00726060" w:rsidRDefault="00FD7EF1" w:rsidP="00FD7EF1">
      <w:pPr>
        <w:pStyle w:val="Lijstalinea"/>
        <w:numPr>
          <w:ilvl w:val="0"/>
          <w:numId w:val="16"/>
        </w:numPr>
        <w:spacing w:line="320" w:lineRule="atLeast"/>
        <w:ind w:left="851" w:hanging="284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00910E3" wp14:editId="666DDDE6">
            <wp:simplePos x="0" y="0"/>
            <wp:positionH relativeFrom="column">
              <wp:posOffset>4373245</wp:posOffset>
            </wp:positionH>
            <wp:positionV relativeFrom="paragraph">
              <wp:posOffset>61595</wp:posOffset>
            </wp:positionV>
            <wp:extent cx="657225" cy="1236345"/>
            <wp:effectExtent l="0" t="0" r="9525" b="1905"/>
            <wp:wrapThrough wrapText="bothSides">
              <wp:wrapPolygon edited="0">
                <wp:start x="0" y="0"/>
                <wp:lineTo x="0" y="21300"/>
                <wp:lineTo x="21287" y="21300"/>
                <wp:lineTo x="21287" y="0"/>
                <wp:lineTo x="0" y="0"/>
              </wp:wrapPolygon>
            </wp:wrapThrough>
            <wp:docPr id="1" name="Afbeelding 1" descr="Afbeeldingsresultaat voor ringmap hefboom 6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ingmap hefboom 6 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060">
        <w:t>2 schrijfpotloden: HB en 2B</w:t>
      </w:r>
    </w:p>
    <w:p w14:paraId="3A3D4F0E" w14:textId="5C6EF8C0" w:rsidR="00726060" w:rsidRDefault="00B43509" w:rsidP="00FD7EF1">
      <w:pPr>
        <w:pStyle w:val="Lijstalinea"/>
        <w:numPr>
          <w:ilvl w:val="0"/>
          <w:numId w:val="16"/>
        </w:numPr>
        <w:spacing w:line="320" w:lineRule="atLeast"/>
        <w:ind w:left="851" w:hanging="284"/>
      </w:pPr>
      <w:r>
        <w:t>k</w:t>
      </w:r>
      <w:r w:rsidR="00726060">
        <w:t>leurpotloden</w:t>
      </w:r>
      <w:r w:rsidR="00E02F89">
        <w:t xml:space="preserve"> (8 verschillende kleuren)</w:t>
      </w:r>
    </w:p>
    <w:p w14:paraId="5D0E9FDB" w14:textId="2EAA9250" w:rsidR="00726060" w:rsidRDefault="00B43509" w:rsidP="00FD7EF1">
      <w:pPr>
        <w:pStyle w:val="Lijstalinea"/>
        <w:numPr>
          <w:ilvl w:val="0"/>
          <w:numId w:val="16"/>
        </w:numPr>
        <w:spacing w:line="320" w:lineRule="atLeast"/>
        <w:ind w:left="851" w:hanging="284"/>
      </w:pPr>
      <w:r>
        <w:t xml:space="preserve">een </w:t>
      </w:r>
      <w:r w:rsidR="00726060">
        <w:t>witte gom</w:t>
      </w:r>
    </w:p>
    <w:p w14:paraId="3F604BD0" w14:textId="3DD5063C" w:rsidR="00726060" w:rsidRDefault="00B43509" w:rsidP="00FD7EF1">
      <w:pPr>
        <w:pStyle w:val="Lijstalinea"/>
        <w:numPr>
          <w:ilvl w:val="0"/>
          <w:numId w:val="16"/>
        </w:numPr>
        <w:spacing w:line="320" w:lineRule="atLeast"/>
        <w:ind w:left="851" w:hanging="284"/>
      </w:pPr>
      <w:r>
        <w:t xml:space="preserve">een </w:t>
      </w:r>
      <w:r w:rsidR="00726060">
        <w:t>slijper</w:t>
      </w:r>
      <w:r>
        <w:t xml:space="preserve"> (met opvangbakje)</w:t>
      </w:r>
    </w:p>
    <w:p w14:paraId="5147FB4C" w14:textId="4DF4FBED" w:rsidR="00726060" w:rsidRDefault="00726060" w:rsidP="00FD7EF1">
      <w:pPr>
        <w:pStyle w:val="Lijstalinea"/>
        <w:numPr>
          <w:ilvl w:val="0"/>
          <w:numId w:val="16"/>
        </w:numPr>
        <w:spacing w:line="320" w:lineRule="atLeast"/>
        <w:ind w:left="851" w:hanging="284"/>
      </w:pPr>
      <w:r>
        <w:t>markeerstiften (groen, geel en oranje)</w:t>
      </w:r>
    </w:p>
    <w:p w14:paraId="51807224" w14:textId="396EA954" w:rsidR="00726060" w:rsidRDefault="00B43509" w:rsidP="00FD7EF1">
      <w:pPr>
        <w:pStyle w:val="Lijstalinea"/>
        <w:numPr>
          <w:ilvl w:val="0"/>
          <w:numId w:val="16"/>
        </w:numPr>
        <w:spacing w:line="320" w:lineRule="atLeast"/>
        <w:ind w:left="851" w:hanging="284"/>
      </w:pPr>
      <w:r>
        <w:t xml:space="preserve">een </w:t>
      </w:r>
      <w:r w:rsidR="00726060">
        <w:t>lijmstift</w:t>
      </w:r>
    </w:p>
    <w:p w14:paraId="42ADA2DA" w14:textId="331C112E" w:rsidR="00726060" w:rsidRPr="006C332F" w:rsidRDefault="00AE401F" w:rsidP="00FD7EF1">
      <w:pPr>
        <w:pStyle w:val="Lijstalinea"/>
        <w:numPr>
          <w:ilvl w:val="0"/>
          <w:numId w:val="16"/>
        </w:numPr>
        <w:spacing w:line="320" w:lineRule="atLeast"/>
        <w:ind w:left="851" w:hanging="284"/>
      </w:pPr>
      <w:r>
        <w:t>een ringmap met een rug van 6 cm</w:t>
      </w:r>
      <w:r w:rsidR="001A7EC2" w:rsidRPr="001A7EC2">
        <w:t xml:space="preserve"> </w:t>
      </w:r>
    </w:p>
    <w:p w14:paraId="0D44FA26" w14:textId="77777777" w:rsidR="00880615" w:rsidRDefault="00880615" w:rsidP="00FD7EF1">
      <w:pPr>
        <w:spacing w:line="320" w:lineRule="atLeast"/>
        <w:ind w:left="283" w:firstLine="284"/>
        <w:rPr>
          <w:b/>
          <w:bCs/>
          <w:color w:val="000000" w:themeColor="text1"/>
        </w:rPr>
      </w:pPr>
    </w:p>
    <w:p w14:paraId="231476B1" w14:textId="3F2BC583" w:rsidR="00B04442" w:rsidRPr="00B04442" w:rsidRDefault="00B04442" w:rsidP="00FD7EF1">
      <w:pPr>
        <w:spacing w:line="320" w:lineRule="atLeast"/>
        <w:ind w:left="283" w:firstLine="284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</w:t>
      </w:r>
      <w:r w:rsidRPr="00B04442">
        <w:rPr>
          <w:b/>
          <w:bCs/>
          <w:color w:val="000000" w:themeColor="text1"/>
        </w:rPr>
        <w:t>anneer het materiaal leeg/stuk is, moet het tijdig vervangen worden!</w:t>
      </w:r>
    </w:p>
    <w:p w14:paraId="569C4521" w14:textId="77777777" w:rsidR="00B04442" w:rsidRDefault="00B04442" w:rsidP="00B04442">
      <w:pPr>
        <w:spacing w:line="320" w:lineRule="atLeast"/>
      </w:pPr>
    </w:p>
    <w:p w14:paraId="2D76BEC5" w14:textId="4C7243B5" w:rsidR="00EF1132" w:rsidRPr="00B04442" w:rsidRDefault="00AF764E" w:rsidP="00B04442">
      <w:pPr>
        <w:spacing w:line="320" w:lineRule="atLeast"/>
        <w:ind w:left="284"/>
        <w:rPr>
          <w:color w:val="FF0000"/>
        </w:rPr>
      </w:pPr>
      <w:r w:rsidRPr="00EF1132">
        <w:t xml:space="preserve">We werken met een online </w:t>
      </w:r>
      <w:r w:rsidRPr="00B04442">
        <w:rPr>
          <w:b/>
          <w:bCs/>
        </w:rPr>
        <w:t>agenda</w:t>
      </w:r>
      <w:r w:rsidRPr="00EF1132">
        <w:t xml:space="preserve"> (lesonderwerpen, taken, toetsen) op Smartschool. </w:t>
      </w:r>
      <w:r w:rsidR="007574ED">
        <w:br/>
      </w:r>
      <w:r w:rsidRPr="00EF1132">
        <w:t xml:space="preserve">Als </w:t>
      </w:r>
      <w:r w:rsidRPr="00B04442">
        <w:rPr>
          <w:color w:val="000000" w:themeColor="text1"/>
        </w:rPr>
        <w:t xml:space="preserve">je graag nog een papieren agenda hebt, moet je die zelf kopen. </w:t>
      </w:r>
    </w:p>
    <w:p w14:paraId="6C1B57C2" w14:textId="77777777" w:rsidR="00C57FD7" w:rsidRPr="006C332F" w:rsidRDefault="00C57FD7" w:rsidP="00956868">
      <w:pPr>
        <w:pStyle w:val="Lijstalinea"/>
        <w:spacing w:line="360" w:lineRule="auto"/>
        <w:rPr>
          <w:color w:val="FF0000"/>
          <w:sz w:val="14"/>
          <w:szCs w:val="16"/>
        </w:rPr>
      </w:pPr>
    </w:p>
    <w:p w14:paraId="7D734234" w14:textId="77777777" w:rsidR="00B04442" w:rsidRDefault="00B04442" w:rsidP="00956868">
      <w:pPr>
        <w:spacing w:line="360" w:lineRule="auto"/>
        <w:rPr>
          <w:b/>
          <w:color w:val="000000" w:themeColor="text1"/>
        </w:rPr>
      </w:pPr>
    </w:p>
    <w:p w14:paraId="5CED7BFB" w14:textId="77777777" w:rsidR="00B04442" w:rsidRDefault="00B04442" w:rsidP="00956868">
      <w:pPr>
        <w:spacing w:line="360" w:lineRule="auto"/>
        <w:rPr>
          <w:b/>
          <w:color w:val="000000" w:themeColor="text1"/>
        </w:rPr>
      </w:pPr>
    </w:p>
    <w:p w14:paraId="26257FDE" w14:textId="77777777" w:rsidR="008226A1" w:rsidRDefault="008226A1" w:rsidP="003871FF">
      <w:pPr>
        <w:spacing w:line="320" w:lineRule="atLeast"/>
        <w:rPr>
          <w:b/>
          <w:color w:val="000000" w:themeColor="text1"/>
        </w:rPr>
      </w:pPr>
    </w:p>
    <w:p w14:paraId="4EDC88EE" w14:textId="2050A236" w:rsidR="005B6EAC" w:rsidRPr="00255915" w:rsidRDefault="00873C3C" w:rsidP="003871FF">
      <w:pPr>
        <w:spacing w:line="320" w:lineRule="atLeast"/>
        <w:rPr>
          <w:b/>
          <w:color w:val="000000" w:themeColor="text1"/>
        </w:rPr>
      </w:pPr>
      <w:r w:rsidRPr="00255915">
        <w:rPr>
          <w:b/>
          <w:color w:val="000000" w:themeColor="text1"/>
        </w:rPr>
        <w:t>WAT KOOPT DE SCHOOL AAN</w:t>
      </w:r>
      <w:r w:rsidR="00637BB4">
        <w:rPr>
          <w:b/>
          <w:color w:val="000000" w:themeColor="text1"/>
        </w:rPr>
        <w:t xml:space="preserve"> </w:t>
      </w:r>
      <w:r w:rsidR="008226A1">
        <w:rPr>
          <w:b/>
          <w:color w:val="000000" w:themeColor="text1"/>
        </w:rPr>
        <w:t>?</w:t>
      </w:r>
    </w:p>
    <w:p w14:paraId="7D7DE960" w14:textId="77777777" w:rsidR="005B6EAC" w:rsidRPr="00255915" w:rsidRDefault="005B6EAC" w:rsidP="003871FF">
      <w:pPr>
        <w:spacing w:line="320" w:lineRule="atLeast"/>
        <w:rPr>
          <w:b/>
          <w:color w:val="000000" w:themeColor="text1"/>
        </w:rPr>
      </w:pPr>
    </w:p>
    <w:p w14:paraId="626EFCB0" w14:textId="48ED7008" w:rsidR="005B6EAC" w:rsidRPr="00255915" w:rsidRDefault="005B6EAC" w:rsidP="003871FF">
      <w:pPr>
        <w:spacing w:line="320" w:lineRule="atLeast"/>
        <w:rPr>
          <w:color w:val="000000" w:themeColor="text1"/>
        </w:rPr>
      </w:pPr>
      <w:r w:rsidRPr="00255915">
        <w:rPr>
          <w:color w:val="000000" w:themeColor="text1"/>
        </w:rPr>
        <w:t xml:space="preserve">Al het </w:t>
      </w:r>
      <w:r w:rsidRPr="00255915">
        <w:rPr>
          <w:b/>
          <w:color w:val="000000" w:themeColor="text1"/>
        </w:rPr>
        <w:t>andere materiaal</w:t>
      </w:r>
      <w:r w:rsidRPr="00255915">
        <w:rPr>
          <w:color w:val="000000" w:themeColor="text1"/>
        </w:rPr>
        <w:t xml:space="preserve"> dat </w:t>
      </w:r>
      <w:r w:rsidR="00D657C8" w:rsidRPr="00255915">
        <w:rPr>
          <w:color w:val="000000" w:themeColor="text1"/>
        </w:rPr>
        <w:t>je</w:t>
      </w:r>
      <w:r w:rsidRPr="00255915">
        <w:rPr>
          <w:color w:val="000000" w:themeColor="text1"/>
        </w:rPr>
        <w:t xml:space="preserve"> nodig hebt, wordt via </w:t>
      </w:r>
      <w:r w:rsidRPr="00255915">
        <w:rPr>
          <w:b/>
          <w:color w:val="000000" w:themeColor="text1"/>
        </w:rPr>
        <w:t>de school</w:t>
      </w:r>
      <w:r w:rsidRPr="00255915">
        <w:rPr>
          <w:color w:val="000000" w:themeColor="text1"/>
        </w:rPr>
        <w:t xml:space="preserve"> </w:t>
      </w:r>
      <w:r w:rsidRPr="00255915">
        <w:rPr>
          <w:b/>
          <w:color w:val="000000" w:themeColor="text1"/>
        </w:rPr>
        <w:t>aangekocht</w:t>
      </w:r>
      <w:r w:rsidRPr="00255915">
        <w:rPr>
          <w:color w:val="000000" w:themeColor="text1"/>
        </w:rPr>
        <w:t xml:space="preserve"> </w:t>
      </w:r>
      <w:r w:rsidR="00C47C93" w:rsidRPr="00255915">
        <w:rPr>
          <w:color w:val="000000" w:themeColor="text1"/>
        </w:rPr>
        <w:t xml:space="preserve">voor een bedrag van </w:t>
      </w:r>
      <w:r w:rsidR="00205FDA" w:rsidRPr="00255915">
        <w:rPr>
          <w:color w:val="000000" w:themeColor="text1"/>
        </w:rPr>
        <w:t xml:space="preserve">+/- </w:t>
      </w:r>
      <w:r w:rsidR="008226A1">
        <w:rPr>
          <w:b/>
          <w:bCs/>
          <w:color w:val="000000" w:themeColor="text1"/>
        </w:rPr>
        <w:t>15</w:t>
      </w:r>
      <w:r w:rsidR="00C47C93" w:rsidRPr="00255915">
        <w:rPr>
          <w:b/>
          <w:color w:val="000000" w:themeColor="text1"/>
        </w:rPr>
        <w:t xml:space="preserve"> euro</w:t>
      </w:r>
      <w:r w:rsidR="00C47C93" w:rsidRPr="00255915">
        <w:rPr>
          <w:color w:val="000000" w:themeColor="text1"/>
        </w:rPr>
        <w:t xml:space="preserve"> </w:t>
      </w:r>
      <w:r w:rsidRPr="00255915">
        <w:rPr>
          <w:color w:val="000000" w:themeColor="text1"/>
        </w:rPr>
        <w:t xml:space="preserve">en wordt verrekend via de </w:t>
      </w:r>
      <w:r w:rsidRPr="00255915">
        <w:rPr>
          <w:b/>
          <w:color w:val="000000" w:themeColor="text1"/>
        </w:rPr>
        <w:t>eerste schoolrekening</w:t>
      </w:r>
      <w:r w:rsidRPr="00255915">
        <w:rPr>
          <w:color w:val="000000" w:themeColor="text1"/>
        </w:rPr>
        <w:t xml:space="preserve">. </w:t>
      </w:r>
    </w:p>
    <w:p w14:paraId="0918A912" w14:textId="57EFAECF" w:rsidR="005B6EAC" w:rsidRPr="00255915" w:rsidRDefault="005B6EAC" w:rsidP="003871FF">
      <w:pPr>
        <w:spacing w:line="320" w:lineRule="atLeast"/>
        <w:rPr>
          <w:color w:val="000000" w:themeColor="text1"/>
        </w:rPr>
      </w:pPr>
    </w:p>
    <w:p w14:paraId="121ACF10" w14:textId="752F75A8" w:rsidR="005B6EAC" w:rsidRDefault="005B6EAC" w:rsidP="003871FF">
      <w:pPr>
        <w:spacing w:line="320" w:lineRule="atLeast"/>
      </w:pPr>
    </w:p>
    <w:p w14:paraId="04E1F97A" w14:textId="296E2EE1" w:rsidR="007631BA" w:rsidRPr="007631BA" w:rsidRDefault="007631BA" w:rsidP="003871FF">
      <w:pPr>
        <w:pStyle w:val="Lijstalinea"/>
        <w:numPr>
          <w:ilvl w:val="0"/>
          <w:numId w:val="8"/>
        </w:numPr>
        <w:spacing w:line="320" w:lineRule="atLeast"/>
      </w:pPr>
      <w:r>
        <w:rPr>
          <w:b/>
          <w:bCs/>
        </w:rPr>
        <w:t>10 tussenbladen</w:t>
      </w:r>
      <w:r w:rsidR="00956868">
        <w:rPr>
          <w:b/>
          <w:bCs/>
        </w:rPr>
        <w:t xml:space="preserve"> </w:t>
      </w:r>
      <w:r w:rsidR="00956868">
        <w:t>voor in de ringmap</w:t>
      </w:r>
    </w:p>
    <w:p w14:paraId="6CF2A955" w14:textId="77777777" w:rsidR="00406E9D" w:rsidRDefault="00982540" w:rsidP="003871FF">
      <w:pPr>
        <w:pStyle w:val="Lijstalinea"/>
        <w:numPr>
          <w:ilvl w:val="0"/>
          <w:numId w:val="11"/>
        </w:numPr>
        <w:spacing w:line="320" w:lineRule="atLeast"/>
      </w:pPr>
      <w:r>
        <w:t>In de map</w:t>
      </w:r>
      <w:r w:rsidR="005B6EAC">
        <w:t xml:space="preserve"> </w:t>
      </w:r>
      <w:r w:rsidR="00A55802">
        <w:t>steek je</w:t>
      </w:r>
      <w:r w:rsidR="005B6EAC">
        <w:t xml:space="preserve"> voor elk vak het </w:t>
      </w:r>
      <w:r w:rsidR="00255915" w:rsidRPr="00406E9D">
        <w:rPr>
          <w:color w:val="000000" w:themeColor="text1"/>
        </w:rPr>
        <w:t>hoofdstuk</w:t>
      </w:r>
      <w:r w:rsidR="005B6EAC" w:rsidRPr="00406E9D">
        <w:rPr>
          <w:color w:val="000000" w:themeColor="text1"/>
        </w:rPr>
        <w:t xml:space="preserve"> </w:t>
      </w:r>
      <w:r w:rsidR="005B6EAC">
        <w:t xml:space="preserve">waarmee je bezig bent. </w:t>
      </w:r>
    </w:p>
    <w:p w14:paraId="5313CEA6" w14:textId="4CDFE80F" w:rsidR="00406E9D" w:rsidRDefault="005B6EAC" w:rsidP="003871FF">
      <w:pPr>
        <w:pStyle w:val="Lijstalinea"/>
        <w:numPr>
          <w:ilvl w:val="0"/>
          <w:numId w:val="11"/>
        </w:numPr>
        <w:spacing w:line="320" w:lineRule="atLeast"/>
      </w:pPr>
      <w:r>
        <w:t xml:space="preserve">Als je je </w:t>
      </w:r>
      <w:r w:rsidR="002713CA">
        <w:t>map</w:t>
      </w:r>
      <w:r>
        <w:t xml:space="preserve"> s</w:t>
      </w:r>
      <w:r w:rsidR="0033218C">
        <w:t>teeds meebrengt in je boekentas/</w:t>
      </w:r>
      <w:r>
        <w:t xml:space="preserve">rugzak dan ben je altijd in orde, want in die </w:t>
      </w:r>
      <w:r w:rsidR="002E3801">
        <w:t>map</w:t>
      </w:r>
      <w:r>
        <w:t xml:space="preserve"> zit alles wat je nodig hebt om te studeren of om taken te maken.</w:t>
      </w:r>
    </w:p>
    <w:p w14:paraId="1AA710BD" w14:textId="35FD7548" w:rsidR="00301BFB" w:rsidRPr="00956868" w:rsidRDefault="00301BFB" w:rsidP="003871FF">
      <w:pPr>
        <w:pStyle w:val="Lijstalinea"/>
        <w:numPr>
          <w:ilvl w:val="0"/>
          <w:numId w:val="11"/>
        </w:numPr>
        <w:spacing w:line="320" w:lineRule="atLeast"/>
      </w:pPr>
      <w:r w:rsidRPr="00956868">
        <w:t xml:space="preserve">Je neemt deze map </w:t>
      </w:r>
      <w:r w:rsidR="002E3801">
        <w:t xml:space="preserve">dan ook dagelijks </w:t>
      </w:r>
      <w:r w:rsidR="00F36D89" w:rsidRPr="00956868">
        <w:t xml:space="preserve">mee </w:t>
      </w:r>
      <w:r w:rsidR="002E3801">
        <w:t>van en naar school.</w:t>
      </w:r>
    </w:p>
    <w:p w14:paraId="1639E965" w14:textId="77777777" w:rsidR="005B6EAC" w:rsidRDefault="005B6EAC" w:rsidP="003871FF">
      <w:pPr>
        <w:spacing w:line="320" w:lineRule="atLeast"/>
      </w:pPr>
    </w:p>
    <w:p w14:paraId="3736F991" w14:textId="77777777" w:rsidR="00406E9D" w:rsidRDefault="005B6EAC" w:rsidP="003871FF">
      <w:pPr>
        <w:pStyle w:val="Lijstalinea"/>
        <w:numPr>
          <w:ilvl w:val="0"/>
          <w:numId w:val="8"/>
        </w:numPr>
        <w:spacing w:line="320" w:lineRule="atLeast"/>
      </w:pPr>
      <w:r w:rsidRPr="009A3105">
        <w:rPr>
          <w:b/>
          <w:bCs/>
        </w:rPr>
        <w:t>Eén</w:t>
      </w:r>
      <w:r w:rsidR="00301BFB" w:rsidRPr="009A3105">
        <w:rPr>
          <w:b/>
          <w:bCs/>
        </w:rPr>
        <w:t xml:space="preserve"> oefenschrift</w:t>
      </w:r>
      <w:r w:rsidR="00301BFB">
        <w:t xml:space="preserve"> om thuis lessen in te oefenen</w:t>
      </w:r>
      <w:r w:rsidR="00406E9D">
        <w:t>.</w:t>
      </w:r>
    </w:p>
    <w:p w14:paraId="670F4665" w14:textId="1279F315" w:rsidR="005B6EAC" w:rsidRDefault="00406E9D" w:rsidP="003871FF">
      <w:pPr>
        <w:pStyle w:val="Lijstalinea"/>
        <w:spacing w:line="320" w:lineRule="atLeast"/>
      </w:pPr>
      <w:r>
        <w:t>J</w:t>
      </w:r>
      <w:r w:rsidR="00301BFB">
        <w:t xml:space="preserve">e </w:t>
      </w:r>
      <w:r w:rsidR="00A55802">
        <w:t xml:space="preserve">neemt deze </w:t>
      </w:r>
      <w:r>
        <w:t xml:space="preserve">schrift </w:t>
      </w:r>
      <w:r w:rsidR="00301BFB">
        <w:t xml:space="preserve">dagelijks </w:t>
      </w:r>
      <w:r w:rsidR="005B6EAC">
        <w:t>mee</w:t>
      </w:r>
      <w:r w:rsidR="00A55802">
        <w:t xml:space="preserve"> </w:t>
      </w:r>
      <w:r w:rsidR="005B6EAC">
        <w:t>van en naar school.</w:t>
      </w:r>
    </w:p>
    <w:p w14:paraId="0061C047" w14:textId="12E05F25" w:rsidR="00317329" w:rsidRDefault="00317329" w:rsidP="003871FF">
      <w:pPr>
        <w:spacing w:line="320" w:lineRule="atLeast"/>
      </w:pPr>
    </w:p>
    <w:p w14:paraId="089C53E6" w14:textId="77777777" w:rsidR="003553C5" w:rsidRDefault="00317329" w:rsidP="003871FF">
      <w:pPr>
        <w:pStyle w:val="Lijstalinea"/>
        <w:numPr>
          <w:ilvl w:val="0"/>
          <w:numId w:val="8"/>
        </w:numPr>
        <w:spacing w:line="320" w:lineRule="atLeast"/>
      </w:pPr>
      <w:r w:rsidRPr="00406E9D">
        <w:rPr>
          <w:b/>
          <w:bCs/>
        </w:rPr>
        <w:t xml:space="preserve">Bestekmapjes </w:t>
      </w:r>
      <w:r>
        <w:t>om je toetsen en taken in te bewaren</w:t>
      </w:r>
      <w:r w:rsidR="003553C5">
        <w:t>.</w:t>
      </w:r>
    </w:p>
    <w:p w14:paraId="44AEBCAC" w14:textId="00B69082" w:rsidR="00317329" w:rsidRPr="003553C5" w:rsidRDefault="003553C5" w:rsidP="003871FF">
      <w:pPr>
        <w:pStyle w:val="Lijstalinea"/>
        <w:spacing w:line="320" w:lineRule="atLeast"/>
      </w:pPr>
      <w:r w:rsidRPr="003553C5">
        <w:t>Je krijgt je toetsen en taken</w:t>
      </w:r>
      <w:r w:rsidR="00317329" w:rsidRPr="003553C5">
        <w:t xml:space="preserve"> regelmatig mee naar huis.</w:t>
      </w:r>
    </w:p>
    <w:p w14:paraId="16AFA427" w14:textId="77777777" w:rsidR="00A52229" w:rsidRDefault="00A52229" w:rsidP="003871FF">
      <w:pPr>
        <w:pStyle w:val="Lijstalinea"/>
        <w:spacing w:line="320" w:lineRule="atLeast"/>
      </w:pPr>
    </w:p>
    <w:p w14:paraId="500C6C1A" w14:textId="7DA3038E" w:rsidR="005B6EAC" w:rsidRPr="00176928" w:rsidRDefault="00A52229" w:rsidP="003871FF">
      <w:pPr>
        <w:pStyle w:val="Lijstalinea"/>
        <w:numPr>
          <w:ilvl w:val="0"/>
          <w:numId w:val="8"/>
        </w:numPr>
        <w:spacing w:line="320" w:lineRule="atLeast"/>
        <w:rPr>
          <w:b/>
          <w:bCs/>
        </w:rPr>
      </w:pPr>
      <w:r w:rsidRPr="00406E9D">
        <w:rPr>
          <w:b/>
          <w:bCs/>
        </w:rPr>
        <w:t xml:space="preserve">Geodriehoek, lange lat en schaar </w:t>
      </w:r>
    </w:p>
    <w:p w14:paraId="1E9E841E" w14:textId="2112151E" w:rsidR="001830BA" w:rsidRDefault="001830BA" w:rsidP="003871FF">
      <w:pPr>
        <w:spacing w:line="320" w:lineRule="atLeast"/>
      </w:pPr>
    </w:p>
    <w:p w14:paraId="4DC0D22D" w14:textId="77777777" w:rsidR="008226A1" w:rsidRDefault="008226A1" w:rsidP="003871FF">
      <w:pPr>
        <w:spacing w:line="320" w:lineRule="atLeast"/>
      </w:pPr>
    </w:p>
    <w:p w14:paraId="00D22399" w14:textId="77777777" w:rsidR="009B51FC" w:rsidRDefault="005B6EAC" w:rsidP="003871FF">
      <w:pPr>
        <w:spacing w:line="320" w:lineRule="atLeast"/>
        <w:ind w:left="284"/>
        <w:rPr>
          <w:b/>
        </w:rPr>
      </w:pPr>
      <w:r w:rsidRPr="00161C35">
        <w:rPr>
          <w:b/>
        </w:rPr>
        <w:t>Leerlingen zijn verantwoordelijk voor hun eigen materiaal</w:t>
      </w:r>
      <w:r>
        <w:rPr>
          <w:b/>
        </w:rPr>
        <w:t xml:space="preserve">.  </w:t>
      </w:r>
    </w:p>
    <w:p w14:paraId="519B41BB" w14:textId="741D8F97" w:rsidR="009B51FC" w:rsidRPr="00850F97" w:rsidRDefault="005B6EAC" w:rsidP="003871FF">
      <w:pPr>
        <w:pStyle w:val="Lijstalinea"/>
        <w:numPr>
          <w:ilvl w:val="0"/>
          <w:numId w:val="12"/>
        </w:numPr>
        <w:spacing w:line="320" w:lineRule="atLeast"/>
        <w:rPr>
          <w:bCs/>
        </w:rPr>
      </w:pPr>
      <w:r w:rsidRPr="00850F97">
        <w:rPr>
          <w:bCs/>
        </w:rPr>
        <w:t xml:space="preserve">Alleen de dikke map </w:t>
      </w:r>
      <w:r w:rsidR="00F36D89" w:rsidRPr="00850F97">
        <w:rPr>
          <w:bCs/>
        </w:rPr>
        <w:t xml:space="preserve">en de oefenschrift gaan </w:t>
      </w:r>
      <w:r w:rsidR="00850F97">
        <w:rPr>
          <w:bCs/>
        </w:rPr>
        <w:t xml:space="preserve">elke dag </w:t>
      </w:r>
      <w:r w:rsidRPr="00850F97">
        <w:rPr>
          <w:bCs/>
        </w:rPr>
        <w:t xml:space="preserve">mee naar huis. </w:t>
      </w:r>
    </w:p>
    <w:p w14:paraId="079C125E" w14:textId="0173C6B8" w:rsidR="005B6EAC" w:rsidRPr="00850F97" w:rsidRDefault="005B6EAC" w:rsidP="003871FF">
      <w:pPr>
        <w:pStyle w:val="Lijstalinea"/>
        <w:numPr>
          <w:ilvl w:val="0"/>
          <w:numId w:val="12"/>
        </w:numPr>
        <w:spacing w:line="320" w:lineRule="atLeast"/>
        <w:rPr>
          <w:bCs/>
        </w:rPr>
      </w:pPr>
      <w:r w:rsidRPr="00850F97">
        <w:rPr>
          <w:bCs/>
        </w:rPr>
        <w:t xml:space="preserve">Al het andere materiaal blijft in de klas en wordt NIET mee naar huis genomen. </w:t>
      </w:r>
    </w:p>
    <w:p w14:paraId="6614BB4E" w14:textId="44627D0D" w:rsidR="00800024" w:rsidRPr="00800024" w:rsidRDefault="00800024" w:rsidP="00800024"/>
    <w:p w14:paraId="11644659" w14:textId="4EEB8A04" w:rsidR="00800024" w:rsidRPr="00800024" w:rsidRDefault="00800024" w:rsidP="00800024"/>
    <w:p w14:paraId="3D1A9272" w14:textId="3F70F4D5" w:rsidR="00800024" w:rsidRPr="00800024" w:rsidRDefault="00800024" w:rsidP="00800024"/>
    <w:p w14:paraId="6B6D6BEA" w14:textId="5FD1D65C" w:rsidR="00800024" w:rsidRPr="00800024" w:rsidRDefault="00800024" w:rsidP="00800024"/>
    <w:p w14:paraId="1019660F" w14:textId="396D10BC" w:rsidR="00800024" w:rsidRPr="00800024" w:rsidRDefault="00800024" w:rsidP="00800024"/>
    <w:p w14:paraId="2827DA7C" w14:textId="1BF586E3" w:rsidR="00800024" w:rsidRPr="00800024" w:rsidRDefault="00800024" w:rsidP="00800024"/>
    <w:p w14:paraId="35448304" w14:textId="2062EE0C" w:rsidR="00800024" w:rsidRPr="00800024" w:rsidRDefault="00800024" w:rsidP="00800024"/>
    <w:p w14:paraId="0E5301AD" w14:textId="21740FFC" w:rsidR="00800024" w:rsidRPr="00800024" w:rsidRDefault="00800024" w:rsidP="00800024"/>
    <w:p w14:paraId="7C95EA9E" w14:textId="1E56B8D2" w:rsidR="00800024" w:rsidRPr="00800024" w:rsidRDefault="00800024" w:rsidP="00800024"/>
    <w:p w14:paraId="7FFD08DB" w14:textId="2949BF15" w:rsidR="00800024" w:rsidRPr="00800024" w:rsidRDefault="00800024" w:rsidP="00800024"/>
    <w:p w14:paraId="0D34567C" w14:textId="2BE67BF6" w:rsidR="00800024" w:rsidRPr="00800024" w:rsidRDefault="00800024" w:rsidP="00800024"/>
    <w:p w14:paraId="442E4696" w14:textId="3E56C780" w:rsidR="00800024" w:rsidRPr="00800024" w:rsidRDefault="00800024" w:rsidP="00800024"/>
    <w:p w14:paraId="22305FA1" w14:textId="34D16D12" w:rsidR="00800024" w:rsidRPr="00800024" w:rsidRDefault="00800024" w:rsidP="00800024"/>
    <w:p w14:paraId="61520D40" w14:textId="23D3358E" w:rsidR="00800024" w:rsidRPr="00800024" w:rsidRDefault="00800024" w:rsidP="00800024"/>
    <w:p w14:paraId="78BA523D" w14:textId="1EF1DD35" w:rsidR="00800024" w:rsidRPr="00800024" w:rsidRDefault="00800024" w:rsidP="00800024"/>
    <w:p w14:paraId="3FBFF539" w14:textId="422F63AC" w:rsidR="00800024" w:rsidRPr="00800024" w:rsidRDefault="00800024" w:rsidP="00800024"/>
    <w:p w14:paraId="2F0FA0C4" w14:textId="05974C88" w:rsidR="00800024" w:rsidRPr="00800024" w:rsidRDefault="00800024" w:rsidP="00800024"/>
    <w:p w14:paraId="185FC245" w14:textId="2CAC81C5" w:rsidR="00800024" w:rsidRPr="00800024" w:rsidRDefault="00800024" w:rsidP="00800024"/>
    <w:p w14:paraId="70FB3EF3" w14:textId="71AAEF0E" w:rsidR="00800024" w:rsidRPr="00800024" w:rsidRDefault="00800024" w:rsidP="00800024"/>
    <w:p w14:paraId="45A1D2D0" w14:textId="6C215099" w:rsidR="00800024" w:rsidRPr="00800024" w:rsidRDefault="00800024" w:rsidP="00800024"/>
    <w:p w14:paraId="551DF205" w14:textId="77777777" w:rsidR="00800024" w:rsidRPr="00800024" w:rsidRDefault="00800024" w:rsidP="00800024"/>
    <w:sectPr w:rsidR="00800024" w:rsidRPr="00800024" w:rsidSect="006C332F">
      <w:footerReference w:type="default" r:id="rId10"/>
      <w:pgSz w:w="11906" w:h="16838"/>
      <w:pgMar w:top="567" w:right="90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3937" w14:textId="77777777" w:rsidR="003E6F1E" w:rsidRDefault="003E6F1E" w:rsidP="00800024">
      <w:r>
        <w:separator/>
      </w:r>
    </w:p>
  </w:endnote>
  <w:endnote w:type="continuationSeparator" w:id="0">
    <w:p w14:paraId="01D3EACF" w14:textId="77777777" w:rsidR="003E6F1E" w:rsidRDefault="003E6F1E" w:rsidP="0080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58D" w14:textId="51BDFFB3" w:rsidR="00800024" w:rsidRDefault="00800024" w:rsidP="00800024">
    <w:pPr>
      <w:pStyle w:val="Voettekst"/>
      <w:pBdr>
        <w:top w:val="single" w:sz="4" w:space="1" w:color="auto"/>
      </w:pBdr>
    </w:pPr>
    <w:r>
      <w:t xml:space="preserve">vzw OZCS Noord–Kempen </w:t>
    </w:r>
    <w:r>
      <w:tab/>
    </w:r>
    <w:r w:rsidR="00473FC7">
      <w:t xml:space="preserve">   </w:t>
    </w:r>
    <w:r>
      <w:t xml:space="preserve">Wilgendaalstraat 5 </w:t>
    </w:r>
    <w:r w:rsidR="00473FC7">
      <w:tab/>
    </w:r>
    <w:r>
      <w:t xml:space="preserve">2900 SCHOTEN </w:t>
    </w:r>
  </w:p>
  <w:p w14:paraId="71E847D4" w14:textId="77777777" w:rsidR="00800024" w:rsidRDefault="008000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51BB" w14:textId="77777777" w:rsidR="003E6F1E" w:rsidRDefault="003E6F1E" w:rsidP="00800024">
      <w:r>
        <w:separator/>
      </w:r>
    </w:p>
  </w:footnote>
  <w:footnote w:type="continuationSeparator" w:id="0">
    <w:p w14:paraId="088A653F" w14:textId="77777777" w:rsidR="003E6F1E" w:rsidRDefault="003E6F1E" w:rsidP="0080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CF7"/>
    <w:multiLevelType w:val="hybridMultilevel"/>
    <w:tmpl w:val="E4C6FFB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A26FA"/>
    <w:multiLevelType w:val="hybridMultilevel"/>
    <w:tmpl w:val="393E4A50"/>
    <w:lvl w:ilvl="0" w:tplc="58424E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765032"/>
    <w:multiLevelType w:val="hybridMultilevel"/>
    <w:tmpl w:val="9DDCB2D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C2547"/>
    <w:multiLevelType w:val="hybridMultilevel"/>
    <w:tmpl w:val="BDBA2DF0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AC7C7C"/>
    <w:multiLevelType w:val="hybridMultilevel"/>
    <w:tmpl w:val="D7184944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BD43F4"/>
    <w:multiLevelType w:val="hybridMultilevel"/>
    <w:tmpl w:val="2E3C1EE6"/>
    <w:lvl w:ilvl="0" w:tplc="08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CF720B"/>
    <w:multiLevelType w:val="hybridMultilevel"/>
    <w:tmpl w:val="C4FC69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52A75"/>
    <w:multiLevelType w:val="hybridMultilevel"/>
    <w:tmpl w:val="2632BE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14304A"/>
    <w:multiLevelType w:val="hybridMultilevel"/>
    <w:tmpl w:val="7940ECA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5E3224"/>
    <w:multiLevelType w:val="hybridMultilevel"/>
    <w:tmpl w:val="9E107B9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76C55"/>
    <w:multiLevelType w:val="hybridMultilevel"/>
    <w:tmpl w:val="D6668304"/>
    <w:lvl w:ilvl="0" w:tplc="EEB64B28">
      <w:start w:val="5"/>
      <w:numFmt w:val="decimal"/>
      <w:lvlText w:val="%1"/>
      <w:lvlJc w:val="left"/>
      <w:pPr>
        <w:ind w:left="3768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448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520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592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664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736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808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880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9528" w:hanging="180"/>
      </w:pPr>
      <w:rPr>
        <w:rFonts w:cs="Times New Roman"/>
      </w:rPr>
    </w:lvl>
  </w:abstractNum>
  <w:abstractNum w:abstractNumId="11" w15:restartNumberingAfterBreak="0">
    <w:nsid w:val="600618FA"/>
    <w:multiLevelType w:val="hybridMultilevel"/>
    <w:tmpl w:val="C5B6551C"/>
    <w:lvl w:ilvl="0" w:tplc="662636E8">
      <w:start w:val="5"/>
      <w:numFmt w:val="decimal"/>
      <w:lvlText w:val="%1"/>
      <w:lvlJc w:val="left"/>
      <w:pPr>
        <w:ind w:left="37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448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520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592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664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736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808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880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9528" w:hanging="180"/>
      </w:pPr>
      <w:rPr>
        <w:rFonts w:cs="Times New Roman"/>
      </w:rPr>
    </w:lvl>
  </w:abstractNum>
  <w:abstractNum w:abstractNumId="12" w15:restartNumberingAfterBreak="0">
    <w:nsid w:val="6070772A"/>
    <w:multiLevelType w:val="hybridMultilevel"/>
    <w:tmpl w:val="A57865D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C373805"/>
    <w:multiLevelType w:val="hybridMultilevel"/>
    <w:tmpl w:val="61D0CC18"/>
    <w:lvl w:ilvl="0" w:tplc="6680A5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B220C7"/>
    <w:multiLevelType w:val="hybridMultilevel"/>
    <w:tmpl w:val="393E4A50"/>
    <w:lvl w:ilvl="0" w:tplc="58424E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2166D"/>
    <w:multiLevelType w:val="hybridMultilevel"/>
    <w:tmpl w:val="0114CBA6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7502C3"/>
    <w:multiLevelType w:val="hybridMultilevel"/>
    <w:tmpl w:val="360825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177434">
    <w:abstractNumId w:val="9"/>
  </w:num>
  <w:num w:numId="2" w16cid:durableId="1999074762">
    <w:abstractNumId w:val="5"/>
  </w:num>
  <w:num w:numId="3" w16cid:durableId="740636831">
    <w:abstractNumId w:val="16"/>
  </w:num>
  <w:num w:numId="4" w16cid:durableId="2023817732">
    <w:abstractNumId w:val="10"/>
  </w:num>
  <w:num w:numId="5" w16cid:durableId="715206447">
    <w:abstractNumId w:val="11"/>
  </w:num>
  <w:num w:numId="6" w16cid:durableId="1488204695">
    <w:abstractNumId w:val="6"/>
  </w:num>
  <w:num w:numId="7" w16cid:durableId="1439984162">
    <w:abstractNumId w:val="14"/>
  </w:num>
  <w:num w:numId="8" w16cid:durableId="171798986">
    <w:abstractNumId w:val="13"/>
  </w:num>
  <w:num w:numId="9" w16cid:durableId="17183581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165280">
    <w:abstractNumId w:val="2"/>
  </w:num>
  <w:num w:numId="11" w16cid:durableId="668869015">
    <w:abstractNumId w:val="8"/>
  </w:num>
  <w:num w:numId="12" w16cid:durableId="2061512568">
    <w:abstractNumId w:val="3"/>
  </w:num>
  <w:num w:numId="13" w16cid:durableId="1962758788">
    <w:abstractNumId w:val="12"/>
  </w:num>
  <w:num w:numId="14" w16cid:durableId="1970432502">
    <w:abstractNumId w:val="1"/>
  </w:num>
  <w:num w:numId="15" w16cid:durableId="161550371">
    <w:abstractNumId w:val="0"/>
  </w:num>
  <w:num w:numId="16" w16cid:durableId="1777092762">
    <w:abstractNumId w:val="4"/>
  </w:num>
  <w:num w:numId="17" w16cid:durableId="61029477">
    <w:abstractNumId w:val="15"/>
  </w:num>
  <w:num w:numId="18" w16cid:durableId="1154569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7F"/>
    <w:rsid w:val="00015540"/>
    <w:rsid w:val="00026C26"/>
    <w:rsid w:val="000D2765"/>
    <w:rsid w:val="00122BF3"/>
    <w:rsid w:val="001400DD"/>
    <w:rsid w:val="001500DA"/>
    <w:rsid w:val="00161C35"/>
    <w:rsid w:val="001714C1"/>
    <w:rsid w:val="00176928"/>
    <w:rsid w:val="001830BA"/>
    <w:rsid w:val="001A7EC2"/>
    <w:rsid w:val="001B2619"/>
    <w:rsid w:val="001B2836"/>
    <w:rsid w:val="001C5B29"/>
    <w:rsid w:val="001D3858"/>
    <w:rsid w:val="001D5A5A"/>
    <w:rsid w:val="001E27F9"/>
    <w:rsid w:val="001F1033"/>
    <w:rsid w:val="001F33BB"/>
    <w:rsid w:val="00205FDA"/>
    <w:rsid w:val="00255915"/>
    <w:rsid w:val="002713CA"/>
    <w:rsid w:val="00274C09"/>
    <w:rsid w:val="002D6CEC"/>
    <w:rsid w:val="002E2F19"/>
    <w:rsid w:val="002E3801"/>
    <w:rsid w:val="00301BFB"/>
    <w:rsid w:val="00317329"/>
    <w:rsid w:val="00330414"/>
    <w:rsid w:val="0033218C"/>
    <w:rsid w:val="00337376"/>
    <w:rsid w:val="00341DCB"/>
    <w:rsid w:val="003553C5"/>
    <w:rsid w:val="003871FF"/>
    <w:rsid w:val="003B07DB"/>
    <w:rsid w:val="003E6F1E"/>
    <w:rsid w:val="00405CEE"/>
    <w:rsid w:val="00406E9D"/>
    <w:rsid w:val="00407CE0"/>
    <w:rsid w:val="0046392C"/>
    <w:rsid w:val="00473FC7"/>
    <w:rsid w:val="00490D60"/>
    <w:rsid w:val="004A0DE4"/>
    <w:rsid w:val="004E1E90"/>
    <w:rsid w:val="005120A1"/>
    <w:rsid w:val="005741F6"/>
    <w:rsid w:val="005B6EAC"/>
    <w:rsid w:val="006160F6"/>
    <w:rsid w:val="00617919"/>
    <w:rsid w:val="00637BB4"/>
    <w:rsid w:val="00667F61"/>
    <w:rsid w:val="0067032B"/>
    <w:rsid w:val="0069507C"/>
    <w:rsid w:val="006A0307"/>
    <w:rsid w:val="006C332F"/>
    <w:rsid w:val="006C39A8"/>
    <w:rsid w:val="006E017E"/>
    <w:rsid w:val="00723940"/>
    <w:rsid w:val="00726060"/>
    <w:rsid w:val="00734B69"/>
    <w:rsid w:val="00737423"/>
    <w:rsid w:val="00752425"/>
    <w:rsid w:val="007574ED"/>
    <w:rsid w:val="007616B5"/>
    <w:rsid w:val="007631BA"/>
    <w:rsid w:val="00767C04"/>
    <w:rsid w:val="00794D65"/>
    <w:rsid w:val="007A58D5"/>
    <w:rsid w:val="007B7E7C"/>
    <w:rsid w:val="007C6C2F"/>
    <w:rsid w:val="007C78B9"/>
    <w:rsid w:val="007D3B1C"/>
    <w:rsid w:val="00800024"/>
    <w:rsid w:val="00804264"/>
    <w:rsid w:val="00811BB8"/>
    <w:rsid w:val="008226A1"/>
    <w:rsid w:val="00826D4D"/>
    <w:rsid w:val="00832719"/>
    <w:rsid w:val="00850F97"/>
    <w:rsid w:val="00851E09"/>
    <w:rsid w:val="008676DC"/>
    <w:rsid w:val="00872766"/>
    <w:rsid w:val="00873C3C"/>
    <w:rsid w:val="00880615"/>
    <w:rsid w:val="00885B10"/>
    <w:rsid w:val="008C5D46"/>
    <w:rsid w:val="008E08E6"/>
    <w:rsid w:val="008F6D2A"/>
    <w:rsid w:val="0090151B"/>
    <w:rsid w:val="00921B27"/>
    <w:rsid w:val="009438EA"/>
    <w:rsid w:val="00955129"/>
    <w:rsid w:val="00956868"/>
    <w:rsid w:val="00982540"/>
    <w:rsid w:val="009A0876"/>
    <w:rsid w:val="009A3105"/>
    <w:rsid w:val="009A3D21"/>
    <w:rsid w:val="009B51FC"/>
    <w:rsid w:val="00A31053"/>
    <w:rsid w:val="00A372F6"/>
    <w:rsid w:val="00A52229"/>
    <w:rsid w:val="00A55802"/>
    <w:rsid w:val="00AA2E23"/>
    <w:rsid w:val="00AE401F"/>
    <w:rsid w:val="00AE460D"/>
    <w:rsid w:val="00AE606C"/>
    <w:rsid w:val="00AF764E"/>
    <w:rsid w:val="00B04442"/>
    <w:rsid w:val="00B12D69"/>
    <w:rsid w:val="00B160CE"/>
    <w:rsid w:val="00B2449C"/>
    <w:rsid w:val="00B263AE"/>
    <w:rsid w:val="00B363A6"/>
    <w:rsid w:val="00B43509"/>
    <w:rsid w:val="00B626F5"/>
    <w:rsid w:val="00B84145"/>
    <w:rsid w:val="00B9200E"/>
    <w:rsid w:val="00BA1974"/>
    <w:rsid w:val="00BB70FC"/>
    <w:rsid w:val="00BC532E"/>
    <w:rsid w:val="00C3165C"/>
    <w:rsid w:val="00C47C93"/>
    <w:rsid w:val="00C57FD7"/>
    <w:rsid w:val="00C726DC"/>
    <w:rsid w:val="00C77D38"/>
    <w:rsid w:val="00C81F1F"/>
    <w:rsid w:val="00CC3FCB"/>
    <w:rsid w:val="00CC55FC"/>
    <w:rsid w:val="00CF3B12"/>
    <w:rsid w:val="00D11F18"/>
    <w:rsid w:val="00D42E1F"/>
    <w:rsid w:val="00D657C8"/>
    <w:rsid w:val="00D65D80"/>
    <w:rsid w:val="00DE49E3"/>
    <w:rsid w:val="00DF0600"/>
    <w:rsid w:val="00E02F89"/>
    <w:rsid w:val="00E342AF"/>
    <w:rsid w:val="00E404A2"/>
    <w:rsid w:val="00E52CBF"/>
    <w:rsid w:val="00E564EC"/>
    <w:rsid w:val="00E7112B"/>
    <w:rsid w:val="00E91239"/>
    <w:rsid w:val="00EB3F99"/>
    <w:rsid w:val="00EC6909"/>
    <w:rsid w:val="00ED05BF"/>
    <w:rsid w:val="00EE6C40"/>
    <w:rsid w:val="00EF031B"/>
    <w:rsid w:val="00EF1132"/>
    <w:rsid w:val="00F329BF"/>
    <w:rsid w:val="00F36D89"/>
    <w:rsid w:val="00F503EC"/>
    <w:rsid w:val="00F6561E"/>
    <w:rsid w:val="00F674C1"/>
    <w:rsid w:val="00F909AB"/>
    <w:rsid w:val="00F92D68"/>
    <w:rsid w:val="00F935AA"/>
    <w:rsid w:val="00F94A61"/>
    <w:rsid w:val="00F978CC"/>
    <w:rsid w:val="00FA0E2D"/>
    <w:rsid w:val="00FD5E41"/>
    <w:rsid w:val="00FD7EF1"/>
    <w:rsid w:val="00FE04DE"/>
    <w:rsid w:val="00FE6395"/>
    <w:rsid w:val="00FF0C0C"/>
    <w:rsid w:val="00FF117F"/>
    <w:rsid w:val="00FF336E"/>
    <w:rsid w:val="7C8DF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E1218"/>
  <w15:docId w15:val="{8F532E9D-23D8-4CB0-8B97-7697CD44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151B"/>
    <w:rPr>
      <w:sz w:val="20"/>
      <w:lang w:val="nl-BE"/>
    </w:rPr>
  </w:style>
  <w:style w:type="paragraph" w:styleId="Kop3">
    <w:name w:val="heading 3"/>
    <w:basedOn w:val="Standaard"/>
    <w:link w:val="Kop3Char"/>
    <w:uiPriority w:val="99"/>
    <w:qFormat/>
    <w:rsid w:val="004E1E9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9"/>
    <w:locked/>
    <w:rsid w:val="004E1E90"/>
    <w:rPr>
      <w:rFonts w:ascii="Times New Roman" w:hAnsi="Times New Roman" w:cs="Times New Roman"/>
      <w:b/>
      <w:bCs/>
      <w:sz w:val="27"/>
      <w:szCs w:val="27"/>
      <w:lang w:eastAsia="nl-BE"/>
    </w:rPr>
  </w:style>
  <w:style w:type="paragraph" w:styleId="Lijstalinea">
    <w:name w:val="List Paragraph"/>
    <w:basedOn w:val="Standaard"/>
    <w:uiPriority w:val="99"/>
    <w:qFormat/>
    <w:rsid w:val="00FF117F"/>
    <w:pPr>
      <w:ind w:left="720"/>
      <w:contextualSpacing/>
    </w:pPr>
  </w:style>
  <w:style w:type="table" w:styleId="Tabelraster">
    <w:name w:val="Table Grid"/>
    <w:basedOn w:val="Standaardtabel"/>
    <w:uiPriority w:val="59"/>
    <w:rsid w:val="00CC3FCB"/>
    <w:rPr>
      <w:rFonts w:ascii="Times New Roman" w:eastAsia="SimSun" w:hAnsi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CC3F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C3FC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FE6395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000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0024"/>
    <w:rPr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000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0024"/>
    <w:rPr>
      <w:sz w:val="20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2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hrijvingen@sintcordula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</dc:creator>
  <cp:lastModifiedBy>Inge De Wachter</cp:lastModifiedBy>
  <cp:revision>3</cp:revision>
  <cp:lastPrinted>2016-06-30T08:35:00Z</cp:lastPrinted>
  <dcterms:created xsi:type="dcterms:W3CDTF">2023-06-17T16:45:00Z</dcterms:created>
  <dcterms:modified xsi:type="dcterms:W3CDTF">2023-06-17T16:46:00Z</dcterms:modified>
</cp:coreProperties>
</file>